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4010AA5F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Stručná anotace – </w:t>
      </w:r>
      <w:r w:rsidR="001C72A2">
        <w:rPr>
          <w:rFonts w:asciiTheme="minorHAnsi" w:hAnsiTheme="minorHAnsi" w:cstheme="minorHAnsi"/>
        </w:rPr>
        <w:t>Segregované</w:t>
      </w:r>
      <w:r w:rsidR="001B22CC" w:rsidRPr="001B22CC">
        <w:rPr>
          <w:rFonts w:asciiTheme="minorHAnsi" w:hAnsiTheme="minorHAnsi" w:cstheme="minorHAnsi"/>
        </w:rPr>
        <w:t xml:space="preserve"> cyklopruhy na </w:t>
      </w:r>
      <w:r w:rsidR="00A356B9">
        <w:rPr>
          <w:rFonts w:asciiTheme="minorHAnsi" w:hAnsiTheme="minorHAnsi" w:cstheme="minorHAnsi"/>
        </w:rPr>
        <w:t xml:space="preserve">Odborárskej </w:t>
      </w:r>
      <w:r w:rsidR="001B22CC" w:rsidRPr="001B22CC">
        <w:rPr>
          <w:rFonts w:asciiTheme="minorHAnsi" w:hAnsiTheme="minorHAnsi" w:cstheme="minorHAnsi"/>
        </w:rPr>
        <w:t>ul</w:t>
      </w:r>
      <w:r w:rsidR="00A356B9">
        <w:rPr>
          <w:rFonts w:asciiTheme="minorHAnsi" w:hAnsiTheme="minorHAnsi" w:cstheme="minorHAnsi"/>
        </w:rPr>
        <w:t>i</w:t>
      </w:r>
      <w:r w:rsidR="001B22CC" w:rsidRPr="001B22CC">
        <w:rPr>
          <w:rFonts w:asciiTheme="minorHAnsi" w:hAnsiTheme="minorHAnsi" w:cstheme="minorHAnsi"/>
        </w:rPr>
        <w:t>ci v Bratislave</w:t>
      </w:r>
      <w:r w:rsidR="00F10DB4">
        <w:rPr>
          <w:rFonts w:asciiTheme="minorHAnsi" w:hAnsiTheme="minorHAnsi" w:cstheme="minorHAnsi"/>
        </w:rPr>
        <w:br/>
      </w:r>
    </w:p>
    <w:p w14:paraId="5D81F6F1" w14:textId="6D2A40F4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předkladateli </w:t>
      </w:r>
      <w:r w:rsidR="001B22CC">
        <w:rPr>
          <w:rFonts w:asciiTheme="minorHAnsi" w:hAnsiTheme="minorHAnsi" w:cstheme="minorHAnsi"/>
        </w:rPr>
        <w:t>–</w:t>
      </w:r>
      <w:r w:rsidRPr="00041C0E">
        <w:rPr>
          <w:rFonts w:asciiTheme="minorHAnsi" w:hAnsiTheme="minorHAnsi" w:cstheme="minorHAnsi"/>
        </w:rPr>
        <w:t xml:space="preserve"> </w:t>
      </w:r>
      <w:r w:rsidR="001B22CC">
        <w:rPr>
          <w:rFonts w:asciiTheme="minorHAnsi" w:hAnsiTheme="minorHAnsi" w:cstheme="minorHAnsi"/>
        </w:rPr>
        <w:t xml:space="preserve">Cyklokoalícia, Stanislav Skýva, </w:t>
      </w:r>
      <w:hyperlink r:id="rId7" w:history="1">
        <w:r w:rsidR="006F228A" w:rsidRPr="00377B56">
          <w:rPr>
            <w:rStyle w:val="Hypertextovprepojenie"/>
            <w:rFonts w:asciiTheme="minorHAnsi" w:hAnsiTheme="minorHAnsi" w:cstheme="minorHAnsi"/>
          </w:rPr>
          <w:t>stanislas131@gmail.com</w:t>
        </w:r>
      </w:hyperlink>
      <w:r w:rsidR="001B22CC">
        <w:rPr>
          <w:rFonts w:asciiTheme="minorHAnsi" w:hAnsiTheme="minorHAnsi" w:cstheme="minorHAnsi"/>
        </w:rPr>
        <w:t>, +421903249803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0F93BDE9" w:rsidR="00F66867" w:rsidRPr="00041C0E" w:rsidRDefault="00A356B9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Segregované</w:t>
      </w:r>
      <w:r w:rsidR="001B22CC">
        <w:rPr>
          <w:rFonts w:asciiTheme="minorHAnsi" w:hAnsiTheme="minorHAnsi" w:cstheme="minorHAnsi"/>
        </w:rPr>
        <w:t xml:space="preserve"> cyklopruhy na </w:t>
      </w:r>
      <w:r>
        <w:rPr>
          <w:rFonts w:asciiTheme="minorHAnsi" w:hAnsiTheme="minorHAnsi" w:cstheme="minorHAnsi"/>
        </w:rPr>
        <w:t>Odborárskej</w:t>
      </w:r>
      <w:r w:rsidR="001B22CC">
        <w:rPr>
          <w:rFonts w:asciiTheme="minorHAnsi" w:hAnsiTheme="minorHAnsi" w:cstheme="minorHAnsi"/>
        </w:rPr>
        <w:t xml:space="preserve"> ulici</w:t>
      </w:r>
    </w:p>
    <w:p w14:paraId="1DF27A6B" w14:textId="5FB6D364" w:rsidR="000024A5" w:rsidRDefault="00A356B9" w:rsidP="000024A5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Odborárska</w:t>
      </w:r>
      <w:r w:rsidR="001B22CC">
        <w:rPr>
          <w:rFonts w:asciiTheme="minorHAnsi" w:hAnsiTheme="minorHAnsi" w:cstheme="minorHAnsi"/>
        </w:rPr>
        <w:t xml:space="preserve"> ulica, Bratislava, Slovenská republika</w:t>
      </w:r>
    </w:p>
    <w:p w14:paraId="2EA5BC73" w14:textId="414B0BDE" w:rsidR="000024A5" w:rsidRDefault="00A356B9" w:rsidP="000024A5">
      <w:pPr>
        <w:pStyle w:val="Default"/>
        <w:numPr>
          <w:ilvl w:val="2"/>
          <w:numId w:val="4"/>
        </w:num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Metro Bratislava a.s., Primaciálne námestie 1, 811 01 Bratislava</w:t>
      </w:r>
    </w:p>
    <w:p w14:paraId="008A45D3" w14:textId="5A6D5013" w:rsidR="00F66867" w:rsidRPr="000024A5" w:rsidRDefault="000024A5" w:rsidP="000024A5">
      <w:pPr>
        <w:pStyle w:val="Default"/>
        <w:numPr>
          <w:ilvl w:val="2"/>
          <w:numId w:val="4"/>
        </w:numPr>
        <w:ind w:left="1134"/>
        <w:rPr>
          <w:rFonts w:asciiTheme="minorHAnsi" w:hAnsiTheme="minorHAnsi" w:cstheme="minorHAnsi"/>
        </w:rPr>
      </w:pPr>
      <w:r w:rsidRPr="000024A5">
        <w:rPr>
          <w:rFonts w:asciiTheme="minorHAnsi" w:hAnsiTheme="minorHAnsi" w:cstheme="minorHAnsi"/>
        </w:rPr>
        <w:t>Verejné obstarávanie</w:t>
      </w:r>
      <w:r w:rsidR="00F10DB4" w:rsidRPr="000024A5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167F037" w14:textId="3A8D0192" w:rsidR="00480A95" w:rsidRPr="00480A95" w:rsidRDefault="00480A95" w:rsidP="008F5D1E">
      <w:pPr>
        <w:pStyle w:val="Default"/>
        <w:numPr>
          <w:ilvl w:val="2"/>
          <w:numId w:val="3"/>
        </w:numPr>
        <w:ind w:left="1134" w:hanging="283"/>
        <w:rPr>
          <w:rFonts w:asciiTheme="minorHAnsi" w:hAnsiTheme="minorHAnsi" w:cstheme="minorHAnsi"/>
        </w:rPr>
      </w:pPr>
      <w:bookmarkStart w:id="0" w:name="_Hlk94891393"/>
      <w:r w:rsidRPr="00480A95">
        <w:rPr>
          <w:rFonts w:asciiTheme="minorHAnsi" w:hAnsiTheme="minorHAnsi" w:cstheme="minorHAnsi"/>
        </w:rPr>
        <w:t>Magistrát hlavného mesta SR Bratislavy</w:t>
      </w:r>
    </w:p>
    <w:bookmarkEnd w:id="0"/>
    <w:p w14:paraId="1FB230A1" w14:textId="1ECB8988" w:rsidR="00F66867" w:rsidRPr="00480A95" w:rsidRDefault="00480A95" w:rsidP="00480A95">
      <w:pPr>
        <w:pStyle w:val="Default"/>
        <w:numPr>
          <w:ilvl w:val="2"/>
          <w:numId w:val="3"/>
        </w:numPr>
        <w:ind w:left="1134" w:hanging="283"/>
        <w:rPr>
          <w:rFonts w:asciiTheme="minorHAnsi" w:hAnsiTheme="minorHAnsi" w:cstheme="minorHAnsi"/>
        </w:rPr>
      </w:pPr>
      <w:r w:rsidRPr="00480A95">
        <w:rPr>
          <w:rFonts w:asciiTheme="minorHAnsi" w:hAnsiTheme="minorHAnsi" w:cstheme="minorHAnsi"/>
        </w:rPr>
        <w:t>Jún</w:t>
      </w:r>
      <w:r w:rsidR="0061394E" w:rsidRPr="00480A95">
        <w:rPr>
          <w:rFonts w:asciiTheme="minorHAnsi" w:hAnsiTheme="minorHAnsi" w:cstheme="minorHAnsi"/>
        </w:rPr>
        <w:t xml:space="preserve"> 202</w:t>
      </w:r>
      <w:r w:rsidRPr="00480A95">
        <w:rPr>
          <w:rFonts w:asciiTheme="minorHAnsi" w:hAnsiTheme="minorHAnsi" w:cstheme="minorHAnsi"/>
        </w:rPr>
        <w:t>1</w:t>
      </w:r>
      <w:r w:rsidR="00F66867" w:rsidRPr="00480A95">
        <w:rPr>
          <w:rFonts w:asciiTheme="minorHAnsi" w:hAnsiTheme="minorHAnsi" w:cstheme="minorHAnsi"/>
        </w:rPr>
        <w:t xml:space="preserve"> </w:t>
      </w:r>
    </w:p>
    <w:p w14:paraId="1200514E" w14:textId="0964C567" w:rsidR="00F66867" w:rsidRPr="00041C0E" w:rsidRDefault="0061394E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Cyklistická komunikácia</w:t>
      </w:r>
      <w:r w:rsidR="00F66867" w:rsidRPr="00041C0E">
        <w:rPr>
          <w:rFonts w:asciiTheme="minorHAnsi" w:hAnsiTheme="minorHAnsi" w:cstheme="minorHAnsi"/>
        </w:rPr>
        <w:t xml:space="preserve">, 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687A475A" w14:textId="77777777" w:rsidR="00480A95" w:rsidRPr="00480A95" w:rsidRDefault="00480A95" w:rsidP="00480A95">
      <w:pPr>
        <w:pStyle w:val="Odsekzoznamu"/>
        <w:numPr>
          <w:ilvl w:val="2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480A95">
        <w:rPr>
          <w:rFonts w:eastAsia="Times New Roman" w:cstheme="minorHAnsi"/>
          <w:color w:val="000000"/>
          <w:sz w:val="24"/>
          <w:szCs w:val="24"/>
        </w:rPr>
        <w:t>Magistrát hlavného mesta SR Bratislavy</w:t>
      </w:r>
      <w:r w:rsidRPr="00480A95">
        <w:t xml:space="preserve"> </w:t>
      </w:r>
    </w:p>
    <w:p w14:paraId="55C23EC9" w14:textId="770DD391" w:rsidR="00480A95" w:rsidRPr="00480A95" w:rsidRDefault="00480A95" w:rsidP="00480A95">
      <w:pPr>
        <w:pStyle w:val="Odsekzoznamu"/>
        <w:numPr>
          <w:ilvl w:val="2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480A95">
        <w:rPr>
          <w:rFonts w:eastAsia="Times New Roman" w:cstheme="minorHAnsi"/>
          <w:color w:val="000000"/>
          <w:sz w:val="24"/>
          <w:szCs w:val="24"/>
        </w:rPr>
        <w:t>Primaciálne námestie č. 1</w:t>
      </w:r>
    </w:p>
    <w:p w14:paraId="4F7926BC" w14:textId="44E3E947" w:rsidR="00480A95" w:rsidRDefault="00480A95" w:rsidP="00480A95">
      <w:pPr>
        <w:pStyle w:val="Odsekzoznamu"/>
        <w:numPr>
          <w:ilvl w:val="2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480A95">
        <w:rPr>
          <w:rFonts w:eastAsia="Times New Roman" w:cstheme="minorHAnsi"/>
          <w:color w:val="000000"/>
          <w:sz w:val="24"/>
          <w:szCs w:val="24"/>
        </w:rPr>
        <w:t>814 99 Bratislava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480A95">
        <w:rPr>
          <w:rFonts w:eastAsia="Times New Roman" w:cstheme="minorHAnsi"/>
          <w:color w:val="000000"/>
          <w:sz w:val="24"/>
          <w:szCs w:val="24"/>
        </w:rPr>
        <w:t>+421 259 356</w:t>
      </w:r>
      <w:r>
        <w:rPr>
          <w:rFonts w:eastAsia="Times New Roman" w:cstheme="minorHAnsi"/>
          <w:color w:val="000000"/>
          <w:sz w:val="24"/>
          <w:szCs w:val="24"/>
        </w:rPr>
        <w:t> </w:t>
      </w:r>
      <w:r w:rsidRPr="00480A95">
        <w:rPr>
          <w:rFonts w:eastAsia="Times New Roman" w:cstheme="minorHAnsi"/>
          <w:color w:val="000000"/>
          <w:sz w:val="24"/>
          <w:szCs w:val="24"/>
        </w:rPr>
        <w:t>111</w:t>
      </w:r>
      <w:r>
        <w:rPr>
          <w:rFonts w:eastAsia="Times New Roman" w:cstheme="minorHAnsi"/>
          <w:color w:val="000000"/>
          <w:sz w:val="24"/>
          <w:szCs w:val="24"/>
        </w:rPr>
        <w:t>, info@bratislava.sk</w:t>
      </w:r>
    </w:p>
    <w:p w14:paraId="48EC4B84" w14:textId="57ADE520" w:rsidR="00F66867" w:rsidRPr="0015284C" w:rsidRDefault="0015284C" w:rsidP="001F0B48">
      <w:pPr>
        <w:pStyle w:val="Default"/>
        <w:numPr>
          <w:ilvl w:val="2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Rozpočet </w:t>
      </w:r>
      <w:r w:rsidR="00480A95">
        <w:rPr>
          <w:rFonts w:asciiTheme="minorHAnsi" w:hAnsiTheme="minorHAnsi" w:cstheme="minorHAnsi"/>
        </w:rPr>
        <w:t>magistrátu hl.m. SR Bratislavy</w:t>
      </w:r>
      <w:r w:rsidRPr="0015284C">
        <w:rPr>
          <w:rFonts w:asciiTheme="minorHAnsi" w:hAnsiTheme="minorHAnsi" w:cstheme="minorHAnsi"/>
        </w:rPr>
        <w:t xml:space="preserve"> </w:t>
      </w:r>
      <w:r w:rsidR="00F10DB4" w:rsidRPr="0015284C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651A925F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- 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Projekt vytvára bezpečnú a plynulú mestskú cyklistickú infraštruktúru s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 vyvýšeným segregovaným jednosmerným cyklopruhom na obidvoch stranách Odborárskej ulice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, oddeleným od automobilovej aj pešej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5CD2F6DC" w14:textId="0FD16A0B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-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Vedenie cyklistov bolo umiestnené 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na vyvýšený chodník, oddelený od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motoristickej dopravy, pričom jazdn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é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cyklistick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é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pruh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y sú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priebežn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é</w:t>
      </w:r>
      <w:r w:rsidR="0015284C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s prednosťou v jazde v celom riešenom úseku.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V časti úseku bol zároveň upraven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ý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chodník, 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s oddelením chodcov zeleným pásom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2455360F" w14:textId="39F8033E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Uživatelská kvalita 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–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</w:t>
      </w:r>
      <w:r w:rsidR="00AC70A6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Oddelená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cyklistická komunikácia v celom úseku zvyšuje bezpečnosť a komfort cyklistov, spolu s bezpečným križovaním s odbočujúcou motorovou dopravou.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8B43F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Na chodníku sa výrazne zlepšil povrch, pričom </w:t>
      </w:r>
      <w:r w:rsidR="004D1947">
        <w:rPr>
          <w:rStyle w:val="apple-converted-space"/>
          <w:rFonts w:asciiTheme="minorHAnsi" w:hAnsiTheme="minorHAnsi" w:cstheme="minorHAnsi"/>
          <w:shd w:val="clear" w:color="auto" w:fill="FFFFFF"/>
        </w:rPr>
        <w:t>odlúčenie chodcov od cyklistov a motoristickej dopravy za zelený priestor s výsadbou zlepšuje podmienky pre pohyb chodcov</w:t>
      </w:r>
      <w:r w:rsidR="008B43F7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</w:p>
    <w:p w14:paraId="740792A5" w14:textId="1A9BE49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Stavebně-technické řešení </w:t>
      </w:r>
      <w:r w:rsidR="005A1E4D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- 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5A1E4D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Cyklistická komunikácia bola riešená </w:t>
      </w:r>
      <w:r w:rsidR="004D194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dvoma samostatnými jednosmernými pruhmi na obidvoch stranách Odborárskej ulice, riešenom v červenom asfalte, jasne odlišujúcom cyklistickú dopravu od </w:t>
      </w:r>
      <w:r w:rsidR="004D1947"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>ostatných druhov dopráv</w:t>
      </w:r>
      <w:r w:rsidR="005A1E4D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Chodník bol upravený </w:t>
      </w:r>
      <w:r w:rsidR="004D194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novým </w:t>
      </w:r>
      <w:r w:rsidR="005A1E4D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asfaltovým </w:t>
      </w:r>
      <w:r w:rsidR="004D194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povrchom v priestore </w:t>
      </w:r>
      <w:r w:rsidR="0060409A">
        <w:rPr>
          <w:rStyle w:val="apple-converted-space"/>
          <w:rFonts w:asciiTheme="minorHAnsi" w:hAnsiTheme="minorHAnsi" w:cstheme="minorHAnsi"/>
          <w:shd w:val="clear" w:color="auto" w:fill="FFFFFF"/>
        </w:rPr>
        <w:t>za širším zeleným pásom s výsadbou</w:t>
      </w:r>
      <w:r w:rsidR="005A1E4D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</w:p>
    <w:p w14:paraId="6191C2CB" w14:textId="5E72C11D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Udržitelnost stavby </w:t>
      </w:r>
      <w:r w:rsidR="008B43F7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– stavba má náklady na údržbu rovnocenné s bežnou komunikáciou</w:t>
      </w:r>
      <w:r w:rsidR="0060409A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</w:t>
      </w:r>
      <w:r w:rsidR="00F10DB4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256C53B7" w:rsidR="00F66867" w:rsidRDefault="0093626F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Situácia riešenia - </w:t>
      </w:r>
      <w:r w:rsidR="006B28B5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Odborárska</w:t>
      </w:r>
      <w:r w:rsidRPr="0093626F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cyklo Situácia.pdf</w:t>
      </w:r>
      <w:r w:rsidR="00F66867"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51BA6195" w14:textId="5782D0C2" w:rsidR="006B28B5" w:rsidRPr="00041C0E" w:rsidRDefault="006B28B5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 w:rsidRPr="006B28B5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https://fb.watch/aZ5Gvui3UD/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 300 dpi, formát *.jpg / *.pdf).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041C0E">
          <w:rPr>
            <w:rStyle w:val="Vraz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Vraz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EBAB" w14:textId="77777777" w:rsidR="00BA67F0" w:rsidRDefault="00BA67F0" w:rsidP="00B54326">
      <w:pPr>
        <w:spacing w:after="0" w:line="240" w:lineRule="auto"/>
      </w:pPr>
      <w:r>
        <w:separator/>
      </w:r>
    </w:p>
  </w:endnote>
  <w:endnote w:type="continuationSeparator" w:id="0">
    <w:p w14:paraId="3BBE00D6" w14:textId="77777777" w:rsidR="00BA67F0" w:rsidRDefault="00BA67F0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7772" w14:textId="77777777" w:rsidR="00BA67F0" w:rsidRDefault="00BA67F0" w:rsidP="00B54326">
      <w:pPr>
        <w:spacing w:after="0" w:line="240" w:lineRule="auto"/>
      </w:pPr>
      <w:r>
        <w:separator/>
      </w:r>
    </w:p>
  </w:footnote>
  <w:footnote w:type="continuationSeparator" w:id="0">
    <w:p w14:paraId="68597603" w14:textId="77777777" w:rsidR="00BA67F0" w:rsidRDefault="00BA67F0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Hlavika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E2"/>
    <w:multiLevelType w:val="hybridMultilevel"/>
    <w:tmpl w:val="7DACB3F4"/>
    <w:lvl w:ilvl="0" w:tplc="5210B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024A5"/>
    <w:rsid w:val="00041C0E"/>
    <w:rsid w:val="00127798"/>
    <w:rsid w:val="0015284C"/>
    <w:rsid w:val="001B14C0"/>
    <w:rsid w:val="001B22CC"/>
    <w:rsid w:val="001C60AA"/>
    <w:rsid w:val="001C72A2"/>
    <w:rsid w:val="00283FE3"/>
    <w:rsid w:val="00330992"/>
    <w:rsid w:val="00386A53"/>
    <w:rsid w:val="00414E0E"/>
    <w:rsid w:val="00480A95"/>
    <w:rsid w:val="004D1947"/>
    <w:rsid w:val="005266C4"/>
    <w:rsid w:val="005A1E4D"/>
    <w:rsid w:val="0060409A"/>
    <w:rsid w:val="00611C4E"/>
    <w:rsid w:val="0061394E"/>
    <w:rsid w:val="006354DB"/>
    <w:rsid w:val="00666761"/>
    <w:rsid w:val="006B28B5"/>
    <w:rsid w:val="006F228A"/>
    <w:rsid w:val="00837F5F"/>
    <w:rsid w:val="00871033"/>
    <w:rsid w:val="008B43F7"/>
    <w:rsid w:val="0093626F"/>
    <w:rsid w:val="00A356B9"/>
    <w:rsid w:val="00AC70A6"/>
    <w:rsid w:val="00AC79F4"/>
    <w:rsid w:val="00B54326"/>
    <w:rsid w:val="00BA67F0"/>
    <w:rsid w:val="00BF405D"/>
    <w:rsid w:val="00CB24A0"/>
    <w:rsid w:val="00D25A54"/>
    <w:rsid w:val="00D4714A"/>
    <w:rsid w:val="00DD30DD"/>
    <w:rsid w:val="00DF58C2"/>
    <w:rsid w:val="00EA3923"/>
    <w:rsid w:val="00F10DB4"/>
    <w:rsid w:val="00F6686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66867"/>
  </w:style>
  <w:style w:type="character" w:styleId="Vrazn">
    <w:name w:val="Strong"/>
    <w:qFormat/>
    <w:rsid w:val="00F6686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326"/>
  </w:style>
  <w:style w:type="paragraph" w:styleId="Pta">
    <w:name w:val="footer"/>
    <w:basedOn w:val="Normlny"/>
    <w:link w:val="Pta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326"/>
  </w:style>
  <w:style w:type="character" w:styleId="Hypertextovprepojenie">
    <w:name w:val="Hyperlink"/>
    <w:basedOn w:val="Predvolenpsmoodseku"/>
    <w:uiPriority w:val="99"/>
    <w:unhideWhenUsed/>
    <w:rsid w:val="001B22C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8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s1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Skýva Stanislav</cp:lastModifiedBy>
  <cp:revision>4</cp:revision>
  <dcterms:created xsi:type="dcterms:W3CDTF">2022-02-04T16:02:00Z</dcterms:created>
  <dcterms:modified xsi:type="dcterms:W3CDTF">2022-02-04T18:01:00Z</dcterms:modified>
</cp:coreProperties>
</file>